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5DCEF685" w:rsidR="008050C4" w:rsidRPr="002E307C" w:rsidRDefault="00996EB2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bookmarkStart w:id="0" w:name="_Hlk179895697"/>
      <w:r w:rsidRPr="00641AD3">
        <w:rPr>
          <w:b/>
          <w:i/>
          <w:sz w:val="20"/>
          <w:szCs w:val="18"/>
          <w:lang w:val="en-US"/>
        </w:rPr>
        <w:t>Annex No.</w:t>
      </w:r>
      <w:bookmarkEnd w:id="0"/>
      <w:r w:rsidRPr="00641AD3">
        <w:rPr>
          <w:b/>
          <w:i/>
          <w:sz w:val="20"/>
          <w:szCs w:val="18"/>
          <w:lang w:val="en-US"/>
        </w:rPr>
        <w:t xml:space="preserve"> 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641AD3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151A7D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151A7D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151A7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1. </w:t>
            </w:r>
            <w:r w:rsidR="002E307C" w:rsidRPr="00151A7D">
              <w:rPr>
                <w:b/>
                <w:sz w:val="22"/>
                <w:lang w:val="en-US"/>
              </w:rPr>
              <w:t>Major of study</w:t>
            </w:r>
            <w:r w:rsidRPr="00151A7D">
              <w:rPr>
                <w:b/>
                <w:sz w:val="22"/>
                <w:lang w:val="en-US"/>
              </w:rPr>
              <w:t>:</w:t>
            </w:r>
            <w:r w:rsidR="00421CAD" w:rsidRPr="00151A7D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151A7D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>Study level:</w:t>
            </w:r>
            <w:r w:rsidR="00421CAD" w:rsidRPr="00151A7D">
              <w:rPr>
                <w:b/>
                <w:sz w:val="22"/>
                <w:lang w:val="en-US"/>
              </w:rPr>
              <w:t xml:space="preserve"> </w:t>
            </w:r>
            <w:r w:rsidR="00421CAD" w:rsidRPr="00151A7D">
              <w:rPr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151A7D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>Form of study:</w:t>
            </w:r>
            <w:r w:rsidR="00421CAD" w:rsidRPr="00151A7D">
              <w:rPr>
                <w:b/>
                <w:sz w:val="22"/>
                <w:lang w:val="en-US"/>
              </w:rPr>
              <w:t xml:space="preserve"> </w:t>
            </w:r>
            <w:r w:rsidR="00332EB5" w:rsidRPr="00151A7D">
              <w:rPr>
                <w:sz w:val="22"/>
                <w:lang w:val="en-US"/>
              </w:rPr>
              <w:t>intramural</w:t>
            </w:r>
          </w:p>
        </w:tc>
      </w:tr>
      <w:tr w:rsidR="008050C4" w:rsidRPr="00151A7D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61562205" w:rsidR="008050C4" w:rsidRPr="00151A7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4. </w:t>
            </w:r>
            <w:r w:rsidR="002E307C" w:rsidRPr="00151A7D">
              <w:rPr>
                <w:b/>
                <w:sz w:val="22"/>
                <w:lang w:val="en-US"/>
              </w:rPr>
              <w:t>Year:</w:t>
            </w:r>
            <w:r w:rsidR="0053729F" w:rsidRPr="00151A7D">
              <w:rPr>
                <w:b/>
                <w:sz w:val="22"/>
                <w:lang w:val="en-US"/>
              </w:rPr>
              <w:t xml:space="preserve"> </w:t>
            </w:r>
            <w:r w:rsidR="0053729F" w:rsidRPr="00996EB2">
              <w:rPr>
                <w:sz w:val="22"/>
                <w:lang w:val="en-US"/>
              </w:rPr>
              <w:t xml:space="preserve">II/ </w:t>
            </w:r>
            <w:r w:rsidR="00996EB2" w:rsidRPr="00996EB2">
              <w:rPr>
                <w:sz w:val="22"/>
                <w:lang w:val="en-US"/>
              </w:rPr>
              <w:t xml:space="preserve">cycle </w:t>
            </w:r>
            <w:r w:rsidR="0053729F" w:rsidRPr="00996EB2">
              <w:rPr>
                <w:sz w:val="22"/>
                <w:lang w:val="en-US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721C859D" w:rsidR="008050C4" w:rsidRPr="00151A7D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5. </w:t>
            </w:r>
            <w:r w:rsidR="00641AD3" w:rsidRPr="00151A7D">
              <w:rPr>
                <w:b/>
                <w:sz w:val="22"/>
                <w:lang w:val="en-US"/>
              </w:rPr>
              <w:t>Semes</w:t>
            </w:r>
            <w:r w:rsidR="00641AD3">
              <w:rPr>
                <w:b/>
                <w:sz w:val="22"/>
                <w:lang w:val="en-US"/>
              </w:rPr>
              <w:t>t</w:t>
            </w:r>
            <w:r w:rsidR="00641AD3" w:rsidRPr="00151A7D">
              <w:rPr>
                <w:b/>
                <w:sz w:val="22"/>
                <w:lang w:val="en-US"/>
              </w:rPr>
              <w:t>er</w:t>
            </w:r>
            <w:bookmarkStart w:id="1" w:name="_GoBack"/>
            <w:bookmarkEnd w:id="1"/>
            <w:r w:rsidRPr="00151A7D">
              <w:rPr>
                <w:b/>
                <w:sz w:val="22"/>
                <w:lang w:val="en-US"/>
              </w:rPr>
              <w:t>:</w:t>
            </w:r>
            <w:r w:rsidR="0053729F" w:rsidRPr="00151A7D">
              <w:rPr>
                <w:b/>
                <w:sz w:val="22"/>
                <w:lang w:val="en-US"/>
              </w:rPr>
              <w:t xml:space="preserve"> </w:t>
            </w:r>
            <w:r w:rsidR="0053729F" w:rsidRPr="00996EB2">
              <w:rPr>
                <w:sz w:val="22"/>
                <w:lang w:val="en-US"/>
              </w:rPr>
              <w:t>III</w:t>
            </w:r>
          </w:p>
        </w:tc>
      </w:tr>
      <w:tr w:rsidR="008050C4" w:rsidRPr="00151A7D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4F34C96C" w:rsidR="008050C4" w:rsidRPr="00151A7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6. </w:t>
            </w:r>
            <w:r w:rsidR="002E307C" w:rsidRPr="00151A7D">
              <w:rPr>
                <w:b/>
                <w:sz w:val="22"/>
                <w:lang w:val="en-US"/>
              </w:rPr>
              <w:t>Course name:</w:t>
            </w:r>
            <w:r w:rsidR="0053729F" w:rsidRPr="00151A7D">
              <w:rPr>
                <w:sz w:val="22"/>
                <w:lang w:val="en-US"/>
              </w:rPr>
              <w:t xml:space="preserve"> </w:t>
            </w:r>
            <w:r w:rsidR="00996EB2" w:rsidRPr="00151A7D">
              <w:rPr>
                <w:sz w:val="22"/>
                <w:lang w:val="en-US"/>
              </w:rPr>
              <w:t xml:space="preserve">Sign </w:t>
            </w:r>
            <w:r w:rsidR="00996EB2">
              <w:rPr>
                <w:sz w:val="22"/>
                <w:lang w:val="en-US"/>
              </w:rPr>
              <w:t>l</w:t>
            </w:r>
            <w:r w:rsidR="00996EB2" w:rsidRPr="00151A7D">
              <w:rPr>
                <w:sz w:val="22"/>
                <w:lang w:val="en-US"/>
              </w:rPr>
              <w:t>anguage</w:t>
            </w:r>
          </w:p>
        </w:tc>
      </w:tr>
      <w:tr w:rsidR="008050C4" w:rsidRPr="00151A7D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54AF32AC" w:rsidR="008050C4" w:rsidRPr="00151A7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7. </w:t>
            </w:r>
            <w:r w:rsidR="002E307C" w:rsidRPr="00151A7D">
              <w:rPr>
                <w:b/>
                <w:sz w:val="22"/>
                <w:lang w:val="en-US"/>
              </w:rPr>
              <w:t>Course status:</w:t>
            </w:r>
            <w:r w:rsidR="0053729F" w:rsidRPr="00151A7D">
              <w:rPr>
                <w:sz w:val="22"/>
                <w:lang w:val="en-US"/>
              </w:rPr>
              <w:t xml:space="preserve"> </w:t>
            </w:r>
            <w:r w:rsidR="00996EB2" w:rsidRPr="00076EB2">
              <w:rPr>
                <w:sz w:val="22"/>
                <w:lang w:val="en-US"/>
              </w:rPr>
              <w:t>elective</w:t>
            </w:r>
          </w:p>
        </w:tc>
      </w:tr>
      <w:tr w:rsidR="008050C4" w:rsidRPr="00641AD3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151A7D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8.  </w:t>
            </w:r>
            <w:r w:rsidR="001D3FB4" w:rsidRPr="00151A7D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151A7D">
              <w:rPr>
                <w:b/>
                <w:sz w:val="22"/>
                <w:lang w:val="en-US"/>
              </w:rPr>
              <w:t>:</w:t>
            </w:r>
          </w:p>
          <w:p w14:paraId="4B508431" w14:textId="77777777" w:rsidR="0053729F" w:rsidRPr="00151A7D" w:rsidRDefault="0053729F" w:rsidP="00151A7D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 w:hanging="304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151A7D">
              <w:rPr>
                <w:rFonts w:ascii="Times New Roman" w:hAnsi="Times New Roman"/>
                <w:bCs/>
                <w:lang w:val="en-US"/>
              </w:rPr>
              <w:t>Acquiring and improving skills in learning about hearing impaired people and the principles of sign language creation and development</w:t>
            </w:r>
          </w:p>
          <w:p w14:paraId="6AEC3AC4" w14:textId="77777777" w:rsidR="0053729F" w:rsidRPr="00151A7D" w:rsidRDefault="0053729F" w:rsidP="00151A7D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 w:hanging="304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151A7D">
              <w:rPr>
                <w:rFonts w:ascii="Times New Roman" w:hAnsi="Times New Roman"/>
                <w:bCs/>
                <w:lang w:val="en-US"/>
              </w:rPr>
              <w:t>Acquiring practical skills in using sign language</w:t>
            </w:r>
          </w:p>
          <w:p w14:paraId="039771C9" w14:textId="77777777" w:rsidR="0053729F" w:rsidRPr="00151A7D" w:rsidRDefault="0053729F" w:rsidP="00151A7D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16" w:hanging="304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151A7D">
              <w:rPr>
                <w:rFonts w:ascii="Times New Roman" w:hAnsi="Times New Roman"/>
                <w:bCs/>
                <w:lang w:val="en-US"/>
              </w:rPr>
              <w:t>Acquiring and improving skills in mas</w:t>
            </w:r>
            <w:r w:rsidRPr="00151A7D">
              <w:rPr>
                <w:rFonts w:ascii="Times New Roman" w:hAnsi="Times New Roman"/>
                <w:lang w:val="en-US"/>
              </w:rPr>
              <w:t>tering the basics of dactylography and ideographic signs</w:t>
            </w:r>
          </w:p>
          <w:p w14:paraId="1BE9ACBB" w14:textId="375EFB3B" w:rsidR="008050C4" w:rsidRPr="00151A7D" w:rsidRDefault="008050C4" w:rsidP="00151A7D">
            <w:pPr>
              <w:spacing w:after="0" w:line="259" w:lineRule="auto"/>
              <w:ind w:left="416" w:right="0" w:hanging="304"/>
              <w:jc w:val="left"/>
              <w:rPr>
                <w:bCs/>
                <w:sz w:val="22"/>
                <w:lang w:val="en-US"/>
              </w:rPr>
            </w:pPr>
          </w:p>
          <w:p w14:paraId="088FB5EE" w14:textId="29BE6B32" w:rsidR="002E307C" w:rsidRPr="00151A7D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151A7D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151A7D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4E87A0D1" w14:textId="77777777" w:rsidR="0053729F" w:rsidRPr="00151A7D" w:rsidRDefault="0053729F" w:rsidP="00151A7D">
            <w:pPr>
              <w:spacing w:after="0" w:line="240" w:lineRule="auto"/>
              <w:ind w:left="132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Learning outcomes / reference to learning outcomes indicated in the standards</w:t>
            </w:r>
          </w:p>
          <w:p w14:paraId="44315C2D" w14:textId="77777777" w:rsidR="0053729F" w:rsidRPr="00151A7D" w:rsidRDefault="0053729F" w:rsidP="00151A7D">
            <w:pPr>
              <w:spacing w:after="0" w:line="240" w:lineRule="auto"/>
              <w:ind w:left="132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For knowledge – student knows and understands: CW41, CW42</w:t>
            </w:r>
          </w:p>
          <w:p w14:paraId="34A9F38E" w14:textId="77777777" w:rsidR="0053729F" w:rsidRPr="00151A7D" w:rsidRDefault="0053729F" w:rsidP="00151A7D">
            <w:pPr>
              <w:spacing w:after="0" w:line="240" w:lineRule="auto"/>
              <w:ind w:left="132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For skills student can do: CU 52</w:t>
            </w:r>
          </w:p>
          <w:p w14:paraId="1DB6A303" w14:textId="232972D6" w:rsidR="008050C4" w:rsidRPr="00151A7D" w:rsidRDefault="0053729F" w:rsidP="00151A7D">
            <w:pPr>
              <w:spacing w:after="15" w:line="263" w:lineRule="auto"/>
              <w:ind w:left="132" w:right="-51"/>
              <w:jc w:val="left"/>
              <w:rPr>
                <w:i/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For social competencies student is ready to: K1</w:t>
            </w:r>
          </w:p>
        </w:tc>
      </w:tr>
      <w:tr w:rsidR="008050C4" w:rsidRPr="00151A7D" w14:paraId="4FF009D4" w14:textId="77777777" w:rsidTr="00151A7D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151A7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9. </w:t>
            </w:r>
            <w:r w:rsidR="002E307C" w:rsidRPr="00151A7D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23695872" w:rsidR="008050C4" w:rsidRPr="00151A7D" w:rsidRDefault="0053729F" w:rsidP="00151A7D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15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151A7D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10. </w:t>
            </w:r>
            <w:r w:rsidR="002E307C" w:rsidRPr="00151A7D">
              <w:rPr>
                <w:b/>
                <w:sz w:val="22"/>
                <w:lang w:val="en-US"/>
              </w:rPr>
              <w:t xml:space="preserve">Number of ECTS points for the course </w:t>
            </w:r>
            <w:r w:rsidRPr="00151A7D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1B72C444" w:rsidR="008050C4" w:rsidRPr="00151A7D" w:rsidRDefault="0053729F" w:rsidP="00151A7D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1</w:t>
            </w:r>
          </w:p>
        </w:tc>
      </w:tr>
      <w:tr w:rsidR="008050C4" w:rsidRPr="00641AD3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785AE3EE" w:rsidR="008050C4" w:rsidRPr="00996EB2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996EB2">
              <w:rPr>
                <w:b/>
                <w:sz w:val="22"/>
                <w:lang w:val="en-US"/>
              </w:rPr>
              <w:t>11. Form</w:t>
            </w:r>
            <w:r w:rsidR="002E307C" w:rsidRPr="00996EB2">
              <w:rPr>
                <w:b/>
                <w:sz w:val="22"/>
                <w:lang w:val="en-US"/>
              </w:rPr>
              <w:t xml:space="preserve"> of passing the course</w:t>
            </w:r>
            <w:r w:rsidRPr="00996EB2">
              <w:rPr>
                <w:b/>
                <w:sz w:val="22"/>
                <w:lang w:val="en-US"/>
              </w:rPr>
              <w:t xml:space="preserve">: </w:t>
            </w:r>
            <w:r w:rsidR="00996EB2" w:rsidRPr="00996EB2">
              <w:rPr>
                <w:szCs w:val="24"/>
                <w:lang w:val="en-US"/>
              </w:rPr>
              <w:t>grade credit</w:t>
            </w:r>
          </w:p>
        </w:tc>
      </w:tr>
      <w:tr w:rsidR="008050C4" w:rsidRPr="00641AD3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996EB2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996EB2">
              <w:rPr>
                <w:b/>
                <w:sz w:val="22"/>
                <w:lang w:val="en-US"/>
              </w:rPr>
              <w:t xml:space="preserve">12. </w:t>
            </w:r>
            <w:r w:rsidR="002E307C" w:rsidRPr="00996EB2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996EB2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151A7D" w14:paraId="1482B711" w14:textId="77777777" w:rsidTr="00151A7D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9AE90" w14:textId="66754F6F" w:rsidR="008050C4" w:rsidRPr="00151A7D" w:rsidRDefault="002E307C" w:rsidP="00151A7D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151A7D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151A7D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Methods of evaluation*</w:t>
            </w:r>
          </w:p>
        </w:tc>
      </w:tr>
      <w:tr w:rsidR="0053729F" w:rsidRPr="00151A7D" w14:paraId="6BAD5A85" w14:textId="77777777" w:rsidTr="00151A7D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C716" w14:textId="3D7545F1" w:rsidR="0053729F" w:rsidRPr="00151A7D" w:rsidRDefault="0053729F" w:rsidP="00151A7D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94DF" w14:textId="0EC49941" w:rsidR="0053729F" w:rsidRPr="00151A7D" w:rsidRDefault="0053729F" w:rsidP="0053729F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Practical demonstration, oral answer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53729F" w:rsidRPr="00151A7D" w:rsidRDefault="0053729F" w:rsidP="0053729F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 *</w:t>
            </w:r>
          </w:p>
        </w:tc>
      </w:tr>
      <w:tr w:rsidR="0053729F" w:rsidRPr="00151A7D" w14:paraId="32F291B8" w14:textId="77777777" w:rsidTr="00151A7D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8970" w14:textId="5709089D" w:rsidR="0053729F" w:rsidRPr="00151A7D" w:rsidRDefault="0053729F" w:rsidP="00151A7D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Skills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3FED" w14:textId="27380771" w:rsidR="0053729F" w:rsidRPr="00151A7D" w:rsidRDefault="0053729F" w:rsidP="0053729F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Practical demonstration, oral answer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53729F" w:rsidRPr="00151A7D" w:rsidRDefault="0053729F" w:rsidP="0053729F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 *</w:t>
            </w:r>
          </w:p>
        </w:tc>
      </w:tr>
      <w:tr w:rsidR="0053729F" w:rsidRPr="00151A7D" w14:paraId="448470B3" w14:textId="77777777" w:rsidTr="00151A7D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00CF" w14:textId="109C559D" w:rsidR="0053729F" w:rsidRPr="00151A7D" w:rsidRDefault="0053729F" w:rsidP="00151A7D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Competencies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CB2F" w14:textId="2B822FB3" w:rsidR="0053729F" w:rsidRPr="00151A7D" w:rsidRDefault="0053729F" w:rsidP="0053729F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53729F" w:rsidRPr="00151A7D" w:rsidRDefault="0053729F" w:rsidP="0053729F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b/>
                <w:sz w:val="22"/>
                <w:lang w:val="en-US"/>
              </w:rPr>
              <w:t xml:space="preserve"> 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Unstatisfactory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4F9E2FE0" w14:textId="77777777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p w14:paraId="628E64D9" w14:textId="1158EA54" w:rsidR="008050C4" w:rsidRDefault="008050C4" w:rsidP="008050C4">
      <w:pPr>
        <w:spacing w:after="0" w:line="259" w:lineRule="auto"/>
        <w:ind w:left="10" w:right="5184"/>
        <w:jc w:val="right"/>
      </w:pP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387"/>
        <w:gridCol w:w="2436"/>
        <w:gridCol w:w="4059"/>
        <w:gridCol w:w="760"/>
        <w:gridCol w:w="1105"/>
      </w:tblGrid>
      <w:tr w:rsidR="008050C4" w:rsidRPr="00641AD3" w14:paraId="575DFDD1" w14:textId="77777777" w:rsidTr="0053729F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53729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641AD3" w14:paraId="6AC4C7CE" w14:textId="77777777" w:rsidTr="0053729F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185063" w:rsidRDefault="008050C4" w:rsidP="0053729F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70A21F0" w14:textId="54983677" w:rsidR="00186689" w:rsidRPr="00185063" w:rsidRDefault="00186689" w:rsidP="0053729F">
            <w:pPr>
              <w:pStyle w:val="Akapitzlist"/>
              <w:spacing w:after="0" w:line="240" w:lineRule="auto"/>
              <w:ind w:left="0"/>
              <w:rPr>
                <w:rFonts w:cs="Calibri"/>
                <w:lang w:val="en-GB"/>
              </w:rPr>
            </w:pPr>
          </w:p>
        </w:tc>
      </w:tr>
      <w:tr w:rsidR="008050C4" w:rsidRPr="00641AD3" w14:paraId="3F0498C7" w14:textId="77777777" w:rsidTr="0053729F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2686" w14:textId="0327F24A" w:rsidR="00186689" w:rsidRPr="00185063" w:rsidRDefault="008050C4" w:rsidP="0053729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</w:tc>
      </w:tr>
      <w:tr w:rsidR="008050C4" w:rsidRPr="00641AD3" w14:paraId="3CFA617B" w14:textId="77777777" w:rsidTr="0053729F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185063" w:rsidRDefault="008050C4" w:rsidP="0053729F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96705F9" w14:textId="77777777" w:rsidR="002E307C" w:rsidRPr="00185063" w:rsidRDefault="002E307C" w:rsidP="0053729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</w:p>
          <w:p w14:paraId="16C27475" w14:textId="6B549FB5" w:rsidR="002D40AD" w:rsidRPr="00185063" w:rsidRDefault="002D40AD" w:rsidP="0053729F">
            <w:pPr>
              <w:spacing w:after="0" w:line="240" w:lineRule="auto"/>
              <w:ind w:left="341" w:firstLine="0"/>
              <w:rPr>
                <w:rFonts w:cs="Calibri"/>
                <w:sz w:val="22"/>
                <w:lang w:val="en-GB"/>
              </w:rPr>
            </w:pPr>
          </w:p>
        </w:tc>
      </w:tr>
      <w:tr w:rsidR="008050C4" w:rsidRPr="00641AD3" w14:paraId="43E477A2" w14:textId="77777777" w:rsidTr="00151A7D">
        <w:trPr>
          <w:trHeight w:val="262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185063" w:rsidRDefault="008050C4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="002E307C"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5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220D3330" w:rsidR="008050C4" w:rsidRPr="00185063" w:rsidRDefault="00151A7D" w:rsidP="0053729F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E06C33">
              <w:rPr>
                <w:color w:val="000000" w:themeColor="text1"/>
                <w:sz w:val="22"/>
                <w:lang w:val="en-US"/>
              </w:rPr>
              <w:t>In accordance with the Senate Resolution</w:t>
            </w:r>
          </w:p>
        </w:tc>
      </w:tr>
      <w:tr w:rsidR="008050C4" w:rsidRPr="00185063" w14:paraId="1094AB0D" w14:textId="77777777" w:rsidTr="00151A7D">
        <w:trPr>
          <w:trHeight w:val="516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185063" w:rsidRDefault="008050C4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</w:t>
            </w:r>
            <w:r w:rsidR="002E307C" w:rsidRPr="00185063">
              <w:rPr>
                <w:b/>
                <w:sz w:val="22"/>
              </w:rPr>
              <w:t xml:space="preserve"> </w:t>
            </w:r>
            <w:proofErr w:type="spellStart"/>
            <w:r w:rsidR="002E307C" w:rsidRPr="00185063">
              <w:rPr>
                <w:b/>
                <w:sz w:val="22"/>
              </w:rPr>
              <w:t>Study</w:t>
            </w:r>
            <w:proofErr w:type="spellEnd"/>
            <w:r w:rsidR="002E307C" w:rsidRPr="00185063">
              <w:rPr>
                <w:b/>
                <w:sz w:val="22"/>
              </w:rPr>
              <w:t xml:space="preserve"> materials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5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5538E2EB" w:rsidR="008050C4" w:rsidRPr="00185063" w:rsidRDefault="008050C4" w:rsidP="005372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</w:tr>
      <w:tr w:rsidR="008050C4" w:rsidRPr="00185063" w14:paraId="64A5F3E5" w14:textId="77777777" w:rsidTr="00151A7D">
        <w:trPr>
          <w:trHeight w:val="264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185063" w:rsidRDefault="008050C4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Location</w:t>
            </w:r>
            <w:proofErr w:type="spellEnd"/>
            <w:r w:rsidR="00AA5BDB" w:rsidRPr="00185063">
              <w:rPr>
                <w:b/>
                <w:sz w:val="22"/>
              </w:rPr>
              <w:t xml:space="preserve"> of </w:t>
            </w:r>
            <w:proofErr w:type="spellStart"/>
            <w:r w:rsidR="00AA5BDB" w:rsidRPr="00185063">
              <w:rPr>
                <w:b/>
                <w:sz w:val="22"/>
              </w:rPr>
              <w:t>classes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5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026624FF" w:rsidR="008050C4" w:rsidRPr="00185063" w:rsidRDefault="008050C4" w:rsidP="005372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</w:tr>
      <w:tr w:rsidR="008050C4" w:rsidRPr="00641AD3" w14:paraId="2D0150DB" w14:textId="77777777" w:rsidTr="00151A7D">
        <w:trPr>
          <w:trHeight w:val="266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185063" w:rsidRDefault="008050C4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="00AA5BDB"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5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23A5F306" w:rsidR="008050C4" w:rsidRPr="00185063" w:rsidRDefault="008050C4" w:rsidP="0053729F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</w:p>
        </w:tc>
      </w:tr>
      <w:tr w:rsidR="008050C4" w:rsidRPr="00185063" w14:paraId="3FD3EDBC" w14:textId="77777777" w:rsidTr="0053729F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5372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185063">
              <w:rPr>
                <w:b/>
                <w:bCs/>
                <w:sz w:val="22"/>
              </w:rPr>
              <w:t>outcomes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641AD3" w14:paraId="5ECF9C5F" w14:textId="77777777" w:rsidTr="00151A7D">
        <w:trPr>
          <w:trHeight w:val="102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185063" w:rsidRDefault="00AA5BDB" w:rsidP="0053729F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6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53729F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1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185063" w:rsidRDefault="00AA5BDB" w:rsidP="0053729F">
            <w:pPr>
              <w:spacing w:after="0" w:line="240" w:lineRule="auto"/>
              <w:ind w:left="0" w:right="15" w:firstLine="0"/>
              <w:jc w:val="left"/>
              <w:rPr>
                <w:sz w:val="20"/>
                <w:lang w:val="en-GB"/>
              </w:rPr>
            </w:pPr>
            <w:r w:rsidRPr="00185063">
              <w:rPr>
                <w:sz w:val="20"/>
                <w:lang w:val="en-US"/>
              </w:rPr>
              <w:t>Reference to learning outcomes indicated in the standards</w:t>
            </w:r>
            <w:r w:rsidRPr="00185063">
              <w:rPr>
                <w:sz w:val="20"/>
                <w:lang w:val="en-GB"/>
              </w:rPr>
              <w:t xml:space="preserve"> </w:t>
            </w:r>
            <w:r w:rsidR="008050C4" w:rsidRPr="00185063">
              <w:rPr>
                <w:sz w:val="20"/>
                <w:lang w:val="en-GB"/>
              </w:rPr>
              <w:t xml:space="preserve"> </w:t>
            </w:r>
          </w:p>
        </w:tc>
      </w:tr>
      <w:tr w:rsidR="0053729F" w:rsidRPr="00185063" w14:paraId="5FB2B2F3" w14:textId="77777777" w:rsidTr="00151A7D">
        <w:trPr>
          <w:trHeight w:val="262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0C8DF7F9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C_K01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3D6EC766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Knows the basics of sign language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5DE479E1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C.W41.</w:t>
            </w:r>
          </w:p>
        </w:tc>
      </w:tr>
      <w:tr w:rsidR="0053729F" w:rsidRPr="00185063" w14:paraId="186A1F42" w14:textId="77777777" w:rsidTr="00151A7D">
        <w:trPr>
          <w:trHeight w:val="264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162E152F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C_K02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00EF6985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Knows the genesis and defines sign language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7BAFC4B1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C.W41.</w:t>
            </w:r>
          </w:p>
        </w:tc>
      </w:tr>
      <w:tr w:rsidR="0053729F" w:rsidRPr="00185063" w14:paraId="12AD0393" w14:textId="77777777" w:rsidTr="00151A7D">
        <w:trPr>
          <w:trHeight w:val="262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2119AF0B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C_K03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715CF7DC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Describe the causes of hearing and speech disorders in the context of communication and the importance of early detection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169D9BF9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C.W41.</w:t>
            </w:r>
          </w:p>
        </w:tc>
      </w:tr>
      <w:tr w:rsidR="0053729F" w:rsidRPr="00185063" w14:paraId="34D159A4" w14:textId="77777777" w:rsidTr="00151A7D">
        <w:trPr>
          <w:trHeight w:val="264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2ECCC087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C_K04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0002C05B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Explains the classification of hearing damage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049A1736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C.W41.</w:t>
            </w:r>
          </w:p>
        </w:tc>
      </w:tr>
      <w:tr w:rsidR="0053729F" w:rsidRPr="00185063" w14:paraId="699F331E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13242A4B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C_K05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6D773A36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Knows ways of making contact with a deaf person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120127F3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C.W42.</w:t>
            </w:r>
          </w:p>
        </w:tc>
      </w:tr>
      <w:tr w:rsidR="0053729F" w:rsidRPr="00185063" w14:paraId="7682A79E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5D71D53B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C_K06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553" w14:textId="730E1B69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Knows selected aspects of the morphology of Polish sign language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7F3E8952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C.W42.</w:t>
            </w:r>
          </w:p>
        </w:tc>
      </w:tr>
      <w:tr w:rsidR="0053729F" w:rsidRPr="00185063" w14:paraId="050D5579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7DCA7FC7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C_K07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F86" w14:textId="5C94E6BC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Knows dactylographic signs: static, dynamic, numerical and idiographic in the field of collecting information about the patient’s health situation.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5764946F" w:rsidR="0053729F" w:rsidRPr="00151A7D" w:rsidRDefault="0053729F" w:rsidP="00151A7D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C.W41.</w:t>
            </w:r>
          </w:p>
        </w:tc>
      </w:tr>
      <w:tr w:rsidR="0053729F" w:rsidRPr="00185063" w14:paraId="18621A72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23615AEB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C_K08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7F2" w14:textId="68E9B918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Discusses the principles of communication with a deaf patient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696EB1BF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C.W42.</w:t>
            </w:r>
          </w:p>
        </w:tc>
      </w:tr>
      <w:tr w:rsidR="0053729F" w:rsidRPr="00185063" w14:paraId="0EF49475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3383F048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C_S01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67A5D4F8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He uses sign language, makes contact with the deaf or hearing impaired patient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5FE80DA0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C.U52</w:t>
            </w:r>
          </w:p>
        </w:tc>
      </w:tr>
      <w:tr w:rsidR="0053729F" w:rsidRPr="00185063" w14:paraId="6895B2FF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E3DF" w14:textId="645FA3AA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C_S02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D89F" w14:textId="4416AA37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Selects the means and methods of operation for the hearing impaired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3A48" w14:textId="348CEAAE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C.U52.</w:t>
            </w:r>
          </w:p>
        </w:tc>
      </w:tr>
      <w:tr w:rsidR="0053729F" w:rsidRPr="00185063" w14:paraId="6383A926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DF6F" w14:textId="1D13E1DD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C_S03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872F" w14:textId="1ECCAE28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Uses sign language signs to look after deaf patients in order to prepare for informed participation in medical and caring procedures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D217" w14:textId="2D420A53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C.U52.</w:t>
            </w:r>
          </w:p>
        </w:tc>
      </w:tr>
      <w:tr w:rsidR="0053729F" w:rsidRPr="00185063" w14:paraId="664BBEB5" w14:textId="77777777" w:rsidTr="00151A7D">
        <w:trPr>
          <w:trHeight w:val="26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6CA0" w14:textId="7454A25D" w:rsidR="0053729F" w:rsidRPr="00151A7D" w:rsidRDefault="0053729F" w:rsidP="00151A7D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151A7D">
              <w:rPr>
                <w:rFonts w:ascii="Times New Roman" w:hAnsi="Times New Roman"/>
                <w:lang w:val="en-US"/>
              </w:rPr>
              <w:t>C_C01</w:t>
            </w:r>
          </w:p>
        </w:tc>
        <w:tc>
          <w:tcPr>
            <w:tcW w:w="6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339" w14:textId="6DE5D081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Develops sensitivity to deaf people’s emotions and the way they are transmitted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072A" w14:textId="247CD57C" w:rsidR="0053729F" w:rsidRPr="00151A7D" w:rsidRDefault="0053729F" w:rsidP="00151A7D">
            <w:pPr>
              <w:ind w:left="0" w:firstLine="0"/>
              <w:jc w:val="left"/>
              <w:rPr>
                <w:sz w:val="22"/>
                <w:lang w:val="en-US"/>
              </w:rPr>
            </w:pPr>
            <w:r w:rsidRPr="00151A7D">
              <w:rPr>
                <w:sz w:val="22"/>
                <w:lang w:val="en-US"/>
              </w:rPr>
              <w:t>K1</w:t>
            </w:r>
          </w:p>
        </w:tc>
      </w:tr>
      <w:tr w:rsidR="0053729F" w:rsidRPr="00185063" w14:paraId="1F8381FC" w14:textId="77777777" w:rsidTr="00151A7D">
        <w:trPr>
          <w:trHeight w:val="51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53729F" w:rsidRPr="0053729F" w:rsidRDefault="0053729F" w:rsidP="0053729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>21.  Forms and topics of classes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53729F" w:rsidRPr="0053729F" w:rsidRDefault="0053729F" w:rsidP="0053729F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 xml:space="preserve">Number of hours  </w:t>
            </w:r>
          </w:p>
        </w:tc>
      </w:tr>
      <w:tr w:rsidR="0053729F" w:rsidRPr="00185063" w14:paraId="71939301" w14:textId="77777777" w:rsidTr="00151A7D">
        <w:trPr>
          <w:trHeight w:val="265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53729F" w:rsidRPr="0053729F" w:rsidRDefault="0053729F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 xml:space="preserve">21.1. Lectures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6880351F" w:rsidR="0053729F" w:rsidRPr="0053729F" w:rsidRDefault="0053729F" w:rsidP="0053729F">
            <w:pPr>
              <w:spacing w:after="0" w:line="259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>5</w:t>
            </w:r>
          </w:p>
        </w:tc>
      </w:tr>
      <w:tr w:rsidR="0053729F" w:rsidRPr="00641AD3" w14:paraId="4B09A0A5" w14:textId="77777777" w:rsidTr="00151A7D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401A0971" w:rsidR="0053729F" w:rsidRPr="0053729F" w:rsidRDefault="0053729F" w:rsidP="0053729F">
            <w:pPr>
              <w:ind w:left="176" w:firstLine="0"/>
              <w:jc w:val="left"/>
              <w:rPr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Hearing impaired – introduction, terminology, degrees of hearing impairment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60415B98" w:rsidR="0053729F" w:rsidRPr="0053729F" w:rsidRDefault="0053729F" w:rsidP="0053729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641AD3" w14:paraId="134CFC93" w14:textId="77777777" w:rsidTr="00151A7D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3CA5" w14:textId="41E9099E" w:rsidR="0053729F" w:rsidRPr="0053729F" w:rsidRDefault="0053729F" w:rsidP="0053729F">
            <w:pPr>
              <w:ind w:left="176" w:firstLine="0"/>
              <w:jc w:val="left"/>
              <w:rPr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Causes and types of hearing damage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7C08" w14:textId="77777777" w:rsidR="0053729F" w:rsidRPr="0053729F" w:rsidRDefault="0053729F" w:rsidP="0053729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641AD3" w14:paraId="59A01691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2422DCE0" w:rsidR="0053729F" w:rsidRPr="0053729F" w:rsidRDefault="0053729F" w:rsidP="0053729F">
            <w:pPr>
              <w:ind w:left="176" w:firstLine="0"/>
              <w:jc w:val="left"/>
              <w:rPr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Definition and specificity of sign language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274B4FEB" w:rsidR="0053729F" w:rsidRPr="0053729F" w:rsidRDefault="0053729F" w:rsidP="0053729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185063" w14:paraId="01F19A11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53729F" w:rsidRPr="0053729F" w:rsidRDefault="0053729F" w:rsidP="0053729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lastRenderedPageBreak/>
              <w:t xml:space="preserve">21.2. Seminars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2E8B0125" w:rsidR="0053729F" w:rsidRPr="0053729F" w:rsidRDefault="0053729F" w:rsidP="0053729F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>10</w:t>
            </w:r>
          </w:p>
        </w:tc>
      </w:tr>
      <w:tr w:rsidR="0053729F" w:rsidRPr="00641AD3" w14:paraId="63AAA0DF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AE3165" w14:textId="47CB953C" w:rsidR="0053729F" w:rsidRPr="0053729F" w:rsidRDefault="0053729F" w:rsidP="0053729F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proofErr w:type="spellStart"/>
            <w:r w:rsidRPr="0053729F">
              <w:rPr>
                <w:sz w:val="22"/>
                <w:lang w:val="en-US"/>
              </w:rPr>
              <w:t>Perciples</w:t>
            </w:r>
            <w:proofErr w:type="spellEnd"/>
            <w:r w:rsidRPr="0053729F">
              <w:rPr>
                <w:sz w:val="22"/>
                <w:lang w:val="en-US"/>
              </w:rPr>
              <w:t xml:space="preserve"> of using sign language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A9D704" w14:textId="77777777" w:rsidR="0053729F" w:rsidRPr="0053729F" w:rsidRDefault="0053729F" w:rsidP="0053729F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185063" w14:paraId="0C4E8503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2E4C99" w14:textId="682903E0" w:rsidR="0053729F" w:rsidRPr="0053729F" w:rsidRDefault="0053729F" w:rsidP="0053729F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Finger alphabet-guidelines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3D9374" w14:textId="77777777" w:rsidR="0053729F" w:rsidRPr="0053729F" w:rsidRDefault="0053729F" w:rsidP="0053729F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185063" w14:paraId="3459C7E3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58A9C3" w14:textId="08868EF5" w:rsidR="0053729F" w:rsidRPr="0053729F" w:rsidRDefault="0053729F" w:rsidP="0053729F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Dactylography-</w:t>
            </w:r>
            <w:proofErr w:type="spellStart"/>
            <w:r w:rsidRPr="0053729F">
              <w:rPr>
                <w:sz w:val="22"/>
                <w:lang w:val="en-US"/>
              </w:rPr>
              <w:t>typesof</w:t>
            </w:r>
            <w:proofErr w:type="spellEnd"/>
            <w:r w:rsidRPr="0053729F">
              <w:rPr>
                <w:sz w:val="22"/>
                <w:lang w:val="en-US"/>
              </w:rPr>
              <w:t xml:space="preserve"> signs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981F" w14:textId="77777777" w:rsidR="0053729F" w:rsidRPr="0053729F" w:rsidRDefault="0053729F" w:rsidP="0053729F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185063" w14:paraId="19C9D292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ED77FA" w14:textId="2D26F3AB" w:rsidR="0053729F" w:rsidRPr="0053729F" w:rsidRDefault="0053729F" w:rsidP="0053729F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Ideography-rules of application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205E2D" w14:textId="77777777" w:rsidR="0053729F" w:rsidRPr="0053729F" w:rsidRDefault="0053729F" w:rsidP="0053729F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53729F" w:rsidRPr="00185063" w14:paraId="0E3B3EC1" w14:textId="77777777" w:rsidTr="00151A7D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2DB661A" w:rsidR="0053729F" w:rsidRPr="0053729F" w:rsidRDefault="0053729F" w:rsidP="0053729F">
            <w:pPr>
              <w:spacing w:after="0" w:line="240" w:lineRule="auto"/>
              <w:ind w:lef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 xml:space="preserve">21.3. </w:t>
            </w:r>
            <w:proofErr w:type="spellStart"/>
            <w:r w:rsidRPr="0053729F">
              <w:rPr>
                <w:b/>
                <w:sz w:val="22"/>
                <w:lang w:val="en-US"/>
              </w:rPr>
              <w:t>Classess</w:t>
            </w:r>
            <w:proofErr w:type="spellEnd"/>
            <w:r w:rsidRPr="0053729F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01E996EC" w:rsidR="0053729F" w:rsidRPr="0053729F" w:rsidRDefault="0053729F" w:rsidP="0053729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</w:p>
        </w:tc>
      </w:tr>
      <w:tr w:rsidR="0053729F" w:rsidRPr="00185063" w14:paraId="68B40461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3209C541" w:rsidR="0053729F" w:rsidRPr="0053729F" w:rsidRDefault="0053729F" w:rsidP="0053729F">
            <w:pPr>
              <w:ind w:lef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 xml:space="preserve">21.4. Practical </w:t>
            </w:r>
            <w:proofErr w:type="spellStart"/>
            <w:r w:rsidRPr="0053729F">
              <w:rPr>
                <w:b/>
                <w:sz w:val="22"/>
                <w:lang w:val="en-US"/>
              </w:rPr>
              <w:t>classess</w:t>
            </w:r>
            <w:proofErr w:type="spellEnd"/>
            <w:r w:rsidRPr="0053729F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55EDF0B4" w:rsidR="0053729F" w:rsidRPr="0053729F" w:rsidRDefault="0053729F" w:rsidP="0053729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</w:p>
        </w:tc>
      </w:tr>
      <w:tr w:rsidR="0053729F" w:rsidRPr="00185063" w14:paraId="35B941E2" w14:textId="77777777" w:rsidTr="00151A7D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66BF78F1" w:rsidR="0053729F" w:rsidRPr="0053729F" w:rsidRDefault="0053729F" w:rsidP="0053729F">
            <w:pPr>
              <w:ind w:left="0" w:right="-117" w:firstLine="0"/>
              <w:jc w:val="left"/>
              <w:rPr>
                <w:b/>
                <w:bCs/>
                <w:sz w:val="22"/>
                <w:lang w:val="en-US"/>
              </w:rPr>
            </w:pPr>
            <w:r w:rsidRPr="0053729F">
              <w:rPr>
                <w:b/>
                <w:bCs/>
                <w:sz w:val="22"/>
                <w:lang w:val="en-US"/>
              </w:rPr>
              <w:t xml:space="preserve">21.5 </w:t>
            </w:r>
            <w:r w:rsidRPr="0053729F">
              <w:rPr>
                <w:b/>
                <w:sz w:val="22"/>
                <w:lang w:val="en-US"/>
              </w:rPr>
              <w:t xml:space="preserve"> Self-study</w:t>
            </w:r>
            <w:r w:rsidRPr="0053729F">
              <w:rPr>
                <w:b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48DF6DCE" w:rsidR="0053729F" w:rsidRPr="0053729F" w:rsidRDefault="0053729F" w:rsidP="0053729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bCs/>
                <w:sz w:val="22"/>
                <w:lang w:val="en-US"/>
              </w:rPr>
            </w:pPr>
            <w:r w:rsidRPr="0053729F">
              <w:rPr>
                <w:b/>
                <w:bCs/>
                <w:sz w:val="22"/>
                <w:lang w:val="en-US"/>
              </w:rPr>
              <w:t>15</w:t>
            </w:r>
          </w:p>
        </w:tc>
      </w:tr>
      <w:tr w:rsidR="0053729F" w:rsidRPr="00185063" w14:paraId="00B370BF" w14:textId="77777777" w:rsidTr="0053729F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53729F" w:rsidRPr="0053729F" w:rsidRDefault="0053729F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 xml:space="preserve">22.  Readings </w:t>
            </w:r>
          </w:p>
        </w:tc>
      </w:tr>
      <w:tr w:rsidR="0053729F" w:rsidRPr="00185063" w14:paraId="32B29CD8" w14:textId="77777777" w:rsidTr="0053729F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46064" w14:textId="011D09E1" w:rsidR="0053729F" w:rsidRPr="0053729F" w:rsidRDefault="0053729F" w:rsidP="0053729F">
            <w:pPr>
              <w:spacing w:after="0" w:line="240" w:lineRule="auto"/>
              <w:ind w:left="57"/>
              <w:jc w:val="left"/>
              <w:rPr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Polish alphabet of characters</w:t>
            </w:r>
          </w:p>
        </w:tc>
      </w:tr>
      <w:tr w:rsidR="0053729F" w:rsidRPr="00185063" w14:paraId="3CC08498" w14:textId="77777777" w:rsidTr="0053729F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7F192D23" w:rsidR="0053729F" w:rsidRPr="0053729F" w:rsidRDefault="0053729F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b/>
                <w:sz w:val="22"/>
                <w:lang w:val="en-US"/>
              </w:rPr>
              <w:t xml:space="preserve">23.  Detail evaluation criteria  </w:t>
            </w:r>
          </w:p>
        </w:tc>
      </w:tr>
      <w:tr w:rsidR="0053729F" w:rsidRPr="00641AD3" w14:paraId="3A3B0E3D" w14:textId="77777777" w:rsidTr="0053729F">
        <w:trPr>
          <w:trHeight w:val="90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CFA7" w14:textId="77777777" w:rsidR="0053729F" w:rsidRPr="0053729F" w:rsidRDefault="0053729F" w:rsidP="0053729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53729F">
              <w:rPr>
                <w:rFonts w:ascii="Times New Roman" w:hAnsi="Times New Roman"/>
                <w:lang w:val="en-US"/>
              </w:rPr>
              <w:t>In accordance with the recommendations of the inspection bodies</w:t>
            </w:r>
          </w:p>
          <w:p w14:paraId="55E81382" w14:textId="77777777" w:rsidR="0053729F" w:rsidRPr="0053729F" w:rsidRDefault="0053729F" w:rsidP="0053729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53729F">
              <w:rPr>
                <w:rFonts w:ascii="Times New Roman" w:hAnsi="Times New Roman"/>
                <w:lang w:val="en-US"/>
              </w:rPr>
              <w:t>Completion of the course – student has achieved the assumed learning outcomes</w:t>
            </w:r>
          </w:p>
          <w:p w14:paraId="2FCBD870" w14:textId="434133E6" w:rsidR="0053729F" w:rsidRPr="0053729F" w:rsidRDefault="0053729F" w:rsidP="0053729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3729F">
              <w:rPr>
                <w:sz w:val="22"/>
                <w:lang w:val="en-US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53729F" w:rsidRDefault="008050C4" w:rsidP="0053729F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53729F" w:rsidSect="00444D06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79E54" w14:textId="77777777" w:rsidR="0036168D" w:rsidRDefault="0036168D">
      <w:pPr>
        <w:spacing w:after="0" w:line="240" w:lineRule="auto"/>
      </w:pPr>
      <w:r>
        <w:separator/>
      </w:r>
    </w:p>
  </w:endnote>
  <w:endnote w:type="continuationSeparator" w:id="0">
    <w:p w14:paraId="35D7BD98" w14:textId="77777777" w:rsidR="0036168D" w:rsidRDefault="0036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6C8DE" w14:textId="77777777" w:rsidR="0036168D" w:rsidRDefault="0036168D">
      <w:pPr>
        <w:spacing w:after="0" w:line="240" w:lineRule="auto"/>
      </w:pPr>
      <w:r>
        <w:separator/>
      </w:r>
    </w:p>
  </w:footnote>
  <w:footnote w:type="continuationSeparator" w:id="0">
    <w:p w14:paraId="59CE6B9E" w14:textId="77777777" w:rsidR="0036168D" w:rsidRDefault="0036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3597"/>
    <w:multiLevelType w:val="hybridMultilevel"/>
    <w:tmpl w:val="1C80CEC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15"/>
  </w:num>
  <w:num w:numId="7">
    <w:abstractNumId w:val="16"/>
  </w:num>
  <w:num w:numId="8">
    <w:abstractNumId w:val="14"/>
  </w:num>
  <w:num w:numId="9">
    <w:abstractNumId w:val="11"/>
  </w:num>
  <w:num w:numId="10">
    <w:abstractNumId w:val="8"/>
  </w:num>
  <w:num w:numId="11">
    <w:abstractNumId w:val="6"/>
  </w:num>
  <w:num w:numId="12">
    <w:abstractNumId w:val="1"/>
  </w:num>
  <w:num w:numId="13">
    <w:abstractNumId w:val="17"/>
  </w:num>
  <w:num w:numId="14">
    <w:abstractNumId w:val="21"/>
  </w:num>
  <w:num w:numId="15">
    <w:abstractNumId w:val="12"/>
  </w:num>
  <w:num w:numId="16">
    <w:abstractNumId w:val="13"/>
  </w:num>
  <w:num w:numId="17">
    <w:abstractNumId w:val="22"/>
  </w:num>
  <w:num w:numId="18">
    <w:abstractNumId w:val="2"/>
  </w:num>
  <w:num w:numId="19">
    <w:abstractNumId w:val="19"/>
  </w:num>
  <w:num w:numId="20">
    <w:abstractNumId w:val="18"/>
  </w:num>
  <w:num w:numId="21">
    <w:abstractNumId w:val="23"/>
  </w:num>
  <w:num w:numId="22">
    <w:abstractNumId w:val="7"/>
  </w:num>
  <w:num w:numId="23">
    <w:abstractNumId w:val="5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B2F46"/>
    <w:rsid w:val="001032AA"/>
    <w:rsid w:val="00151A7D"/>
    <w:rsid w:val="001521BB"/>
    <w:rsid w:val="00183723"/>
    <w:rsid w:val="00185063"/>
    <w:rsid w:val="00186689"/>
    <w:rsid w:val="001879A5"/>
    <w:rsid w:val="001A705C"/>
    <w:rsid w:val="001A76A8"/>
    <w:rsid w:val="001D3FB4"/>
    <w:rsid w:val="001D544D"/>
    <w:rsid w:val="0026298D"/>
    <w:rsid w:val="002B5083"/>
    <w:rsid w:val="002D40AD"/>
    <w:rsid w:val="002D5B65"/>
    <w:rsid w:val="002E307C"/>
    <w:rsid w:val="00306823"/>
    <w:rsid w:val="00332EB5"/>
    <w:rsid w:val="0036168D"/>
    <w:rsid w:val="00373860"/>
    <w:rsid w:val="00421CAD"/>
    <w:rsid w:val="00435959"/>
    <w:rsid w:val="00444D06"/>
    <w:rsid w:val="0046195C"/>
    <w:rsid w:val="00482121"/>
    <w:rsid w:val="0053729F"/>
    <w:rsid w:val="0058605B"/>
    <w:rsid w:val="005A185D"/>
    <w:rsid w:val="00641AD3"/>
    <w:rsid w:val="00666FB1"/>
    <w:rsid w:val="006D5E4C"/>
    <w:rsid w:val="0072209B"/>
    <w:rsid w:val="00764D04"/>
    <w:rsid w:val="007816D5"/>
    <w:rsid w:val="007910C0"/>
    <w:rsid w:val="007E3EA7"/>
    <w:rsid w:val="008050C4"/>
    <w:rsid w:val="00835326"/>
    <w:rsid w:val="00996EB2"/>
    <w:rsid w:val="00A175B0"/>
    <w:rsid w:val="00AA5BDB"/>
    <w:rsid w:val="00AF2B58"/>
    <w:rsid w:val="00AF4ECF"/>
    <w:rsid w:val="00B54177"/>
    <w:rsid w:val="00CC5EAF"/>
    <w:rsid w:val="00D07363"/>
    <w:rsid w:val="00D75707"/>
    <w:rsid w:val="00D8312F"/>
    <w:rsid w:val="00D96944"/>
    <w:rsid w:val="00DE02A3"/>
    <w:rsid w:val="00DF29EC"/>
    <w:rsid w:val="00DF690F"/>
    <w:rsid w:val="00E16AD9"/>
    <w:rsid w:val="00E4708E"/>
    <w:rsid w:val="00E632FE"/>
    <w:rsid w:val="00E95559"/>
    <w:rsid w:val="00EA78A0"/>
    <w:rsid w:val="00EF2DFF"/>
    <w:rsid w:val="00F01E01"/>
    <w:rsid w:val="00F167B7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5</cp:revision>
  <cp:lastPrinted>2023-02-24T09:16:00Z</cp:lastPrinted>
  <dcterms:created xsi:type="dcterms:W3CDTF">2024-10-08T11:13:00Z</dcterms:created>
  <dcterms:modified xsi:type="dcterms:W3CDTF">2024-10-16T08:17:00Z</dcterms:modified>
</cp:coreProperties>
</file>